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BEA0" w14:textId="208D73C5" w:rsidR="005C1182" w:rsidRPr="00741F4A" w:rsidRDefault="002F6998" w:rsidP="005C1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GOVERNMENT</w:t>
      </w:r>
    </w:p>
    <w:p w14:paraId="28A0E907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40187068" w14:textId="3099B1DD" w:rsidR="005C1182" w:rsidRPr="002F6998" w:rsidRDefault="002F6998" w:rsidP="005C11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</w:t>
      </w:r>
    </w:p>
    <w:p w14:paraId="049D2ED6" w14:textId="77777777" w:rsidR="005C1182" w:rsidRPr="00741F4A" w:rsidRDefault="005C1182" w:rsidP="005C1182">
      <w:pPr>
        <w:rPr>
          <w:rFonts w:ascii="Times New Roman" w:hAnsi="Times New Roman" w:cs="Times New Roman"/>
        </w:rPr>
      </w:pPr>
    </w:p>
    <w:p w14:paraId="1D1A6E2F" w14:textId="0B411019" w:rsidR="005C1182" w:rsidRPr="00741F4A" w:rsidRDefault="002F6998" w:rsidP="005C1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LOYOLA</w:t>
      </w:r>
      <w:r w:rsidR="005C1182" w:rsidRPr="00741F4A">
        <w:rPr>
          <w:rFonts w:ascii="Times New Roman" w:hAnsi="Times New Roman" w:cs="Times New Roman"/>
        </w:rPr>
        <w:t xml:space="preserve"> CHICAGO</w:t>
      </w:r>
    </w:p>
    <w:p w14:paraId="1A01BB85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4F83AADE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093EE06B" w14:textId="77777777" w:rsidR="005C1182" w:rsidRPr="00741F4A" w:rsidRDefault="005C1182" w:rsidP="005C1182">
      <w:pPr>
        <w:rPr>
          <w:rFonts w:ascii="Times New Roman" w:hAnsi="Times New Roman" w:cs="Times New Roman"/>
        </w:rPr>
      </w:pPr>
    </w:p>
    <w:p w14:paraId="4C340D36" w14:textId="77777777" w:rsidR="005C1182" w:rsidRPr="00741F4A" w:rsidRDefault="005C1182" w:rsidP="005C1182">
      <w:pPr>
        <w:rPr>
          <w:rFonts w:ascii="Times New Roman" w:hAnsi="Times New Roman" w:cs="Times New Roman"/>
        </w:rPr>
      </w:pPr>
    </w:p>
    <w:p w14:paraId="03EBAE22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0383F5D8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787B0860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22FD51D3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6B38C45F" w14:textId="77777777" w:rsidR="005C1182" w:rsidRPr="00741F4A" w:rsidRDefault="005C1182" w:rsidP="005C1182">
      <w:pPr>
        <w:jc w:val="center"/>
        <w:rPr>
          <w:rFonts w:ascii="Times New Roman" w:hAnsi="Times New Roman" w:cs="Times New Roman"/>
          <w:b/>
        </w:rPr>
      </w:pPr>
      <w:r w:rsidRPr="00741F4A">
        <w:rPr>
          <w:rFonts w:ascii="Times New Roman" w:hAnsi="Times New Roman" w:cs="Times New Roman"/>
          <w:b/>
        </w:rPr>
        <w:t>MEASURE OF THE SENATE</w:t>
      </w:r>
    </w:p>
    <w:p w14:paraId="7413067E" w14:textId="77777777" w:rsidR="00413F3F" w:rsidRDefault="00413F3F" w:rsidP="00413F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 Recovery Network Supply Act</w:t>
      </w:r>
    </w:p>
    <w:p w14:paraId="378714DC" w14:textId="3134655E" w:rsidR="00413F3F" w:rsidRPr="00413F3F" w:rsidRDefault="008469DF" w:rsidP="00413F3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 provide necessary funds for</w:t>
      </w:r>
      <w:r w:rsidR="00413F3F">
        <w:rPr>
          <w:rFonts w:ascii="Times New Roman" w:hAnsi="Times New Roman" w:cs="Times New Roman"/>
          <w:b/>
          <w:i/>
        </w:rPr>
        <w:t xml:space="preserve"> the upcoming Food Recovery Network </w:t>
      </w:r>
      <w:r>
        <w:rPr>
          <w:rFonts w:ascii="Times New Roman" w:hAnsi="Times New Roman" w:cs="Times New Roman"/>
          <w:b/>
          <w:i/>
        </w:rPr>
        <w:t xml:space="preserve">events </w:t>
      </w:r>
      <w:r w:rsidR="00413F3F">
        <w:rPr>
          <w:rFonts w:ascii="Times New Roman" w:hAnsi="Times New Roman" w:cs="Times New Roman"/>
          <w:b/>
          <w:i/>
        </w:rPr>
        <w:t xml:space="preserve">and ensure that immediate costs for food recovery runs are covered. </w:t>
      </w:r>
    </w:p>
    <w:p w14:paraId="5B2C6357" w14:textId="77777777" w:rsidR="005C1182" w:rsidRPr="00741F4A" w:rsidRDefault="005C1182" w:rsidP="005C1182">
      <w:pPr>
        <w:jc w:val="center"/>
        <w:rPr>
          <w:rFonts w:ascii="Times New Roman" w:hAnsi="Times New Roman" w:cs="Times New Roman"/>
          <w:b/>
        </w:rPr>
      </w:pPr>
      <w:r w:rsidRPr="00741F4A">
        <w:rPr>
          <w:rFonts w:ascii="Times New Roman" w:hAnsi="Times New Roman" w:cs="Times New Roman"/>
          <w:b/>
        </w:rPr>
        <w:t>______ - ______ - ______</w:t>
      </w:r>
    </w:p>
    <w:p w14:paraId="50EBD7E5" w14:textId="77777777" w:rsidR="005C1182" w:rsidRPr="00741F4A" w:rsidRDefault="005C1182" w:rsidP="005C1182">
      <w:pPr>
        <w:jc w:val="center"/>
        <w:rPr>
          <w:rFonts w:ascii="Times New Roman" w:hAnsi="Times New Roman" w:cs="Times New Roman"/>
          <w:b/>
        </w:rPr>
      </w:pPr>
      <w:r w:rsidRPr="00741F4A">
        <w:rPr>
          <w:rFonts w:ascii="Times New Roman" w:hAnsi="Times New Roman" w:cs="Times New Roman"/>
          <w:b/>
        </w:rPr>
        <w:t>to be filed by the Secretary of the Senate</w:t>
      </w:r>
    </w:p>
    <w:p w14:paraId="02C65D7D" w14:textId="77777777" w:rsidR="005C1182" w:rsidRPr="00741F4A" w:rsidRDefault="005C1182" w:rsidP="005C1182">
      <w:pPr>
        <w:jc w:val="center"/>
        <w:rPr>
          <w:rFonts w:ascii="Times New Roman" w:hAnsi="Times New Roman" w:cs="Times New Roman"/>
          <w:b/>
        </w:rPr>
      </w:pPr>
    </w:p>
    <w:p w14:paraId="0EFD2A1A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2144E8F0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6BA90039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4D7A7E05" w14:textId="77777777" w:rsidR="005C1182" w:rsidRPr="00741F4A" w:rsidRDefault="005C1182" w:rsidP="005C1182">
      <w:pPr>
        <w:rPr>
          <w:rFonts w:ascii="Times New Roman" w:hAnsi="Times New Roman" w:cs="Times New Roman"/>
        </w:rPr>
      </w:pPr>
    </w:p>
    <w:p w14:paraId="6F4174A2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3D245D7E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37238151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6824D265" w14:textId="77777777" w:rsidR="005C1182" w:rsidRPr="00741F4A" w:rsidRDefault="005C1182" w:rsidP="005C11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67A861F4" w14:textId="7EF3A16B" w:rsidR="005C1182" w:rsidRPr="00741F4A" w:rsidRDefault="002F6998" w:rsidP="005C1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by the President of the Student Government of Loyola Chicago</w:t>
      </w:r>
    </w:p>
    <w:p w14:paraId="41C2B1BF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6529B9A3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0CC38679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440A84C8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6294C8AB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00E32410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24EB286B" w14:textId="77777777" w:rsidR="005C1182" w:rsidRPr="00741F4A" w:rsidRDefault="005C1182" w:rsidP="005C1182">
      <w:pPr>
        <w:jc w:val="center"/>
        <w:rPr>
          <w:rFonts w:ascii="Times New Roman" w:hAnsi="Times New Roman" w:cs="Times New Roman"/>
        </w:rPr>
      </w:pPr>
    </w:p>
    <w:p w14:paraId="417DCD0D" w14:textId="77777777" w:rsidR="005C1182" w:rsidRPr="00741F4A" w:rsidRDefault="005C1182" w:rsidP="005C1182">
      <w:pPr>
        <w:rPr>
          <w:rFonts w:ascii="Times New Roman" w:hAnsi="Times New Roman" w:cs="Times New Roman"/>
        </w:rPr>
      </w:pPr>
    </w:p>
    <w:p w14:paraId="12304D48" w14:textId="77777777" w:rsidR="005C1182" w:rsidRPr="00741F4A" w:rsidRDefault="005C1182" w:rsidP="005C1182">
      <w:pPr>
        <w:rPr>
          <w:rFonts w:ascii="Times New Roman" w:hAnsi="Times New Roman" w:cs="Times New Roman"/>
        </w:rPr>
      </w:pPr>
      <w:r w:rsidRPr="00741F4A">
        <w:rPr>
          <w:rFonts w:ascii="Times New Roman" w:hAnsi="Times New Roman" w:cs="Times New Roman"/>
          <w:b/>
        </w:rPr>
        <w:t xml:space="preserve">Chiefly Sponsored </w:t>
      </w:r>
      <w:proofErr w:type="gramStart"/>
      <w:r w:rsidRPr="00741F4A">
        <w:rPr>
          <w:rFonts w:ascii="Times New Roman" w:hAnsi="Times New Roman" w:cs="Times New Roman"/>
          <w:b/>
        </w:rPr>
        <w:t>By</w:t>
      </w:r>
      <w:proofErr w:type="gramEnd"/>
      <w:r w:rsidRPr="00741F4A">
        <w:rPr>
          <w:rFonts w:ascii="Times New Roman" w:hAnsi="Times New Roman" w:cs="Times New Roman"/>
          <w:b/>
        </w:rPr>
        <w:t>:</w:t>
      </w:r>
      <w:r w:rsidRPr="00741F4A">
        <w:rPr>
          <w:rFonts w:ascii="Times New Roman" w:hAnsi="Times New Roman" w:cs="Times New Roman"/>
        </w:rPr>
        <w:t xml:space="preserve"> </w:t>
      </w:r>
    </w:p>
    <w:p w14:paraId="7EE3C7FA" w14:textId="24E50B1F" w:rsidR="00E0741F" w:rsidRDefault="00677229" w:rsidP="005C1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Sen. </w:t>
      </w:r>
      <w:r w:rsidR="00413F3F">
        <w:rPr>
          <w:rFonts w:ascii="Times New Roman" w:hAnsi="Times New Roman" w:cs="Times New Roman"/>
          <w:b/>
        </w:rPr>
        <w:t>Courage</w:t>
      </w:r>
    </w:p>
    <w:p w14:paraId="037BB5AA" w14:textId="77777777" w:rsidR="00E0741F" w:rsidRDefault="00E0741F" w:rsidP="005C1182">
      <w:pPr>
        <w:rPr>
          <w:rFonts w:ascii="Times New Roman" w:hAnsi="Times New Roman" w:cs="Times New Roman"/>
          <w:b/>
        </w:rPr>
      </w:pPr>
    </w:p>
    <w:p w14:paraId="50DB5C4C" w14:textId="77777777" w:rsidR="005C1182" w:rsidRPr="00741F4A" w:rsidRDefault="005C1182" w:rsidP="005C1182">
      <w:pPr>
        <w:rPr>
          <w:rFonts w:ascii="Times New Roman" w:hAnsi="Times New Roman" w:cs="Times New Roman"/>
          <w:b/>
        </w:rPr>
      </w:pPr>
      <w:r w:rsidRPr="00741F4A">
        <w:rPr>
          <w:rFonts w:ascii="Times New Roman" w:hAnsi="Times New Roman" w:cs="Times New Roman"/>
          <w:b/>
        </w:rPr>
        <w:t>Co-Sponsored By:</w:t>
      </w:r>
    </w:p>
    <w:p w14:paraId="63D6AAA3" w14:textId="77777777" w:rsidR="00413F3F" w:rsidRDefault="00413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Sen. McNelis </w:t>
      </w:r>
    </w:p>
    <w:p w14:paraId="14382338" w14:textId="3D5D18A4" w:rsidR="005C1182" w:rsidRDefault="00413F3F">
      <w:pPr>
        <w:rPr>
          <w:b/>
        </w:rPr>
      </w:pPr>
      <w:r>
        <w:rPr>
          <w:b/>
        </w:rPr>
        <w:t>Se</w:t>
      </w:r>
      <w:r w:rsidRPr="00413F3F">
        <w:rPr>
          <w:b/>
        </w:rPr>
        <w:t xml:space="preserve">n. </w:t>
      </w:r>
      <w:proofErr w:type="spellStart"/>
      <w:r w:rsidRPr="00413F3F">
        <w:rPr>
          <w:b/>
        </w:rPr>
        <w:t>Dumbauld</w:t>
      </w:r>
      <w:proofErr w:type="spellEnd"/>
      <w:r w:rsidRPr="00413F3F">
        <w:rPr>
          <w:b/>
        </w:rPr>
        <w:t xml:space="preserve"> </w:t>
      </w:r>
    </w:p>
    <w:p w14:paraId="71816279" w14:textId="537E63BF" w:rsidR="00242573" w:rsidRDefault="00242573">
      <w:pPr>
        <w:rPr>
          <w:b/>
        </w:rPr>
      </w:pPr>
      <w:r>
        <w:rPr>
          <w:b/>
        </w:rPr>
        <w:t>Sen. Flowers</w:t>
      </w:r>
    </w:p>
    <w:p w14:paraId="0BABA8FB" w14:textId="271AF225" w:rsidR="00242573" w:rsidRDefault="00242573">
      <w:pPr>
        <w:rPr>
          <w:b/>
        </w:rPr>
      </w:pPr>
      <w:r>
        <w:rPr>
          <w:b/>
        </w:rPr>
        <w:t>Sen. Farqu</w:t>
      </w:r>
      <w:r w:rsidR="00A06ABF">
        <w:rPr>
          <w:b/>
        </w:rPr>
        <w:t>h</w:t>
      </w:r>
      <w:r>
        <w:rPr>
          <w:b/>
        </w:rPr>
        <w:t>ar</w:t>
      </w:r>
    </w:p>
    <w:p w14:paraId="14525CEA" w14:textId="71D961C3" w:rsidR="00242573" w:rsidRPr="00413F3F" w:rsidRDefault="00926939">
      <w:pPr>
        <w:rPr>
          <w:rFonts w:ascii="Times New Roman" w:hAnsi="Times New Roman" w:cs="Times New Roman"/>
          <w:b/>
        </w:rPr>
      </w:pPr>
      <w:r>
        <w:rPr>
          <w:b/>
        </w:rPr>
        <w:t xml:space="preserve">Sen. </w:t>
      </w:r>
      <w:proofErr w:type="spellStart"/>
      <w:r>
        <w:rPr>
          <w:b/>
        </w:rPr>
        <w:t>Mifsud</w:t>
      </w:r>
      <w:bookmarkStart w:id="0" w:name="_GoBack"/>
      <w:bookmarkEnd w:id="0"/>
      <w:proofErr w:type="spellEnd"/>
    </w:p>
    <w:p w14:paraId="3BC37767" w14:textId="53285F99" w:rsidR="00E0741F" w:rsidRDefault="00413F3F" w:rsidP="005C11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Food Recovery Network Supply Act</w:t>
      </w:r>
    </w:p>
    <w:p w14:paraId="0588792B" w14:textId="2A74F649" w:rsidR="005C1182" w:rsidRPr="007F12DC" w:rsidRDefault="008469DF" w:rsidP="00E074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To provide necessary funds for</w:t>
      </w:r>
      <w:r w:rsidR="00413F3F">
        <w:rPr>
          <w:rFonts w:ascii="Times New Roman" w:hAnsi="Times New Roman" w:cs="Times New Roman"/>
          <w:b/>
          <w:i/>
        </w:rPr>
        <w:t xml:space="preserve"> the upcoming Food Recovery Network </w:t>
      </w:r>
      <w:r>
        <w:rPr>
          <w:rFonts w:ascii="Times New Roman" w:hAnsi="Times New Roman" w:cs="Times New Roman"/>
          <w:b/>
          <w:i/>
        </w:rPr>
        <w:t xml:space="preserve">events </w:t>
      </w:r>
      <w:r w:rsidR="00413F3F">
        <w:rPr>
          <w:rFonts w:ascii="Times New Roman" w:hAnsi="Times New Roman" w:cs="Times New Roman"/>
          <w:b/>
          <w:i/>
        </w:rPr>
        <w:t xml:space="preserve">and ensure that immediate costs for food recovery runs are covered. </w:t>
      </w:r>
    </w:p>
    <w:p w14:paraId="5F9D10F4" w14:textId="77777777" w:rsidR="005C1182" w:rsidRPr="007F12DC" w:rsidRDefault="005C1182" w:rsidP="005C1182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017A" w14:textId="19BF1018" w:rsidR="003418C8" w:rsidRDefault="005C1182" w:rsidP="004A3AA2">
      <w:pPr>
        <w:pStyle w:val="Body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7F12D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F12DC">
        <w:rPr>
          <w:rFonts w:ascii="Times New Roman" w:hAnsi="Times New Roman" w:cs="Times New Roman"/>
          <w:sz w:val="24"/>
          <w:szCs w:val="24"/>
        </w:rPr>
        <w:t>,</w:t>
      </w:r>
      <w:r w:rsidR="004A3AA2">
        <w:rPr>
          <w:rFonts w:ascii="Times New Roman" w:hAnsi="Times New Roman" w:cs="Times New Roman"/>
          <w:sz w:val="24"/>
          <w:szCs w:val="24"/>
        </w:rPr>
        <w:tab/>
      </w:r>
      <w:r w:rsidR="001A4BA7">
        <w:rPr>
          <w:rFonts w:ascii="Times New Roman" w:hAnsi="Times New Roman" w:cs="Times New Roman"/>
          <w:sz w:val="24"/>
          <w:szCs w:val="24"/>
        </w:rPr>
        <w:t>The Food Recovery Network Committee has reached the point where food donation runs are approaching, and</w:t>
      </w:r>
      <w:r w:rsidR="00E074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D2B3E" w14:textId="77777777" w:rsidR="004A3AA2" w:rsidRDefault="004A3AA2" w:rsidP="004A3AA2">
      <w:pPr>
        <w:pStyle w:val="Body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41B38E8F" w14:textId="5AEC8D56" w:rsidR="008B5D5D" w:rsidRDefault="003418C8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>Certa</w:t>
      </w:r>
      <w:r w:rsidR="001A4BA7">
        <w:rPr>
          <w:rFonts w:ascii="Times New Roman" w:hAnsi="Times New Roman" w:cs="Times New Roman"/>
          <w:bCs/>
          <w:sz w:val="24"/>
          <w:szCs w:val="24"/>
        </w:rPr>
        <w:t xml:space="preserve">in aspects of aforementioned donation runs will require upfront funds, and  </w:t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BA7">
        <w:rPr>
          <w:rFonts w:ascii="Times New Roman" w:hAnsi="Times New Roman" w:cs="Times New Roman"/>
          <w:bCs/>
          <w:sz w:val="24"/>
          <w:szCs w:val="24"/>
        </w:rPr>
        <w:tab/>
      </w:r>
    </w:p>
    <w:p w14:paraId="1550C623" w14:textId="77777777" w:rsidR="004A3AA2" w:rsidRDefault="004A3AA2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4D32669C" w14:textId="00A7512B" w:rsidR="001A4BA7" w:rsidRDefault="008B5D5D" w:rsidP="004A3AA2">
      <w:pPr>
        <w:pStyle w:val="Body"/>
        <w:tabs>
          <w:tab w:val="left" w:pos="216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8B5D5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69DF" w:rsidRPr="008469DF">
        <w:rPr>
          <w:rFonts w:ascii="Times New Roman" w:hAnsi="Times New Roman" w:cs="Times New Roman"/>
          <w:bCs/>
          <w:sz w:val="24"/>
          <w:szCs w:val="24"/>
        </w:rPr>
        <w:t>The</w:t>
      </w:r>
      <w:r w:rsidR="00846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>Food Recovery Network is not yet an RSO, and therefore cannot s</w:t>
      </w:r>
      <w:r w:rsidR="008469DF">
        <w:rPr>
          <w:rFonts w:ascii="Times New Roman" w:hAnsi="Times New Roman" w:cs="Times New Roman"/>
          <w:bCs/>
          <w:sz w:val="24"/>
          <w:szCs w:val="24"/>
        </w:rPr>
        <w:t>ecure funds from the University or through</w:t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 xml:space="preserve"> donations from members, member dues, </w:t>
      </w:r>
      <w:proofErr w:type="spellStart"/>
      <w:r w:rsidR="00A82878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A82878">
        <w:rPr>
          <w:rFonts w:ascii="Times New Roman" w:hAnsi="Times New Roman" w:cs="Times New Roman"/>
          <w:bCs/>
          <w:sz w:val="24"/>
          <w:szCs w:val="24"/>
        </w:rPr>
        <w:t>,</w:t>
      </w:r>
      <w:r w:rsidR="001A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>and</w:t>
      </w:r>
    </w:p>
    <w:p w14:paraId="56CDF3AC" w14:textId="77777777" w:rsidR="004A3AA2" w:rsidRDefault="004A3AA2" w:rsidP="004A3AA2">
      <w:pPr>
        <w:pStyle w:val="Body"/>
        <w:tabs>
          <w:tab w:val="left" w:pos="2160"/>
        </w:tabs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18692" w14:textId="3F197880" w:rsidR="001A4BA7" w:rsidRDefault="001A4BA7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Student Government </w:t>
      </w:r>
      <w:r w:rsidRPr="008469DF">
        <w:rPr>
          <w:rFonts w:ascii="Times New Roman" w:hAnsi="Times New Roman" w:cs="Times New Roman"/>
          <w:bCs/>
          <w:i/>
          <w:sz w:val="24"/>
          <w:szCs w:val="24"/>
        </w:rPr>
        <w:t>of</w:t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 Loyola Chicago has thus far strongly encouraged the development</w:t>
      </w:r>
      <w:r w:rsidR="00A82878">
        <w:rPr>
          <w:rFonts w:ascii="Times New Roman" w:hAnsi="Times New Roman" w:cs="Times New Roman"/>
          <w:bCs/>
          <w:sz w:val="24"/>
          <w:szCs w:val="24"/>
        </w:rPr>
        <w:t xml:space="preserve"> of a food recovery</w:t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 initiative, and </w:t>
      </w:r>
    </w:p>
    <w:p w14:paraId="3609E7D9" w14:textId="77777777" w:rsidR="004A3AA2" w:rsidRDefault="004A3AA2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B8EC08E" w14:textId="177CCBA4" w:rsidR="001A4BA7" w:rsidRDefault="001A4BA7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2878">
        <w:rPr>
          <w:rFonts w:ascii="Times New Roman" w:hAnsi="Times New Roman" w:cs="Times New Roman"/>
          <w:bCs/>
          <w:sz w:val="24"/>
          <w:szCs w:val="24"/>
        </w:rPr>
        <w:t>A system of food donation</w:t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 is directly in line with Loyola’s Strategic Plan 2020, Loyola’s Jesuit mission, and Loyola’s continued commitment to sustainability, and</w:t>
      </w:r>
    </w:p>
    <w:p w14:paraId="35104BEB" w14:textId="77777777" w:rsidR="004A3AA2" w:rsidRPr="001A4BA7" w:rsidRDefault="004A3AA2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9B0FDED" w14:textId="09FDC1BE" w:rsidR="001A4BA7" w:rsidRDefault="001A4BA7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The lack of these upfront funds will hinder the successful </w:t>
      </w:r>
      <w:r w:rsidR="00A82878">
        <w:rPr>
          <w:rFonts w:ascii="Times New Roman" w:hAnsi="Times New Roman" w:cs="Times New Roman"/>
          <w:bCs/>
          <w:sz w:val="24"/>
          <w:szCs w:val="24"/>
        </w:rPr>
        <w:t>formation and completion of</w:t>
      </w:r>
      <w:r w:rsidRPr="001A4BA7">
        <w:rPr>
          <w:rFonts w:ascii="Times New Roman" w:hAnsi="Times New Roman" w:cs="Times New Roman"/>
          <w:bCs/>
          <w:sz w:val="24"/>
          <w:szCs w:val="24"/>
        </w:rPr>
        <w:t xml:space="preserve"> this system</w:t>
      </w:r>
      <w:r>
        <w:rPr>
          <w:rFonts w:ascii="Times New Roman" w:hAnsi="Times New Roman" w:cs="Times New Roman"/>
          <w:bCs/>
          <w:sz w:val="24"/>
          <w:szCs w:val="24"/>
        </w:rPr>
        <w:t>, and</w:t>
      </w:r>
    </w:p>
    <w:p w14:paraId="4D3D5947" w14:textId="77777777" w:rsidR="004A3AA2" w:rsidRPr="001A4BA7" w:rsidRDefault="004A3AA2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6FAB5E2" w14:textId="4596C9A4" w:rsidR="00E0741F" w:rsidRDefault="002F6998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 w:rsidR="00E074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>The Food Recovery Network Committee requests to withdraw $300 from the Senate Discretionary Fund, and</w:t>
      </w:r>
    </w:p>
    <w:p w14:paraId="44C2720B" w14:textId="77777777" w:rsidR="004A3AA2" w:rsidRPr="001A4BA7" w:rsidRDefault="004A3AA2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087C3C6" w14:textId="2E963ADE" w:rsidR="001A4BA7" w:rsidRDefault="002F6998" w:rsidP="004A3AA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 w:rsidR="00A101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3AA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A3AA2">
        <w:rPr>
          <w:rFonts w:ascii="Times New Roman" w:hAnsi="Times New Roman" w:cs="Times New Roman"/>
          <w:bCs/>
          <w:sz w:val="24"/>
          <w:szCs w:val="24"/>
        </w:rPr>
        <w:t>T</w:t>
      </w:r>
      <w:r w:rsidR="001A4BA7" w:rsidRPr="001A4BA7">
        <w:rPr>
          <w:rFonts w:ascii="Times New Roman" w:hAnsi="Times New Roman" w:cs="Times New Roman"/>
          <w:bCs/>
          <w:sz w:val="24"/>
          <w:szCs w:val="24"/>
        </w:rPr>
        <w:t>hese</w:t>
      </w:r>
      <w:proofErr w:type="gramEnd"/>
      <w:r w:rsidR="001A4BA7" w:rsidRPr="001A4BA7">
        <w:rPr>
          <w:rFonts w:ascii="Times New Roman" w:hAnsi="Times New Roman" w:cs="Times New Roman"/>
          <w:bCs/>
          <w:sz w:val="24"/>
          <w:szCs w:val="24"/>
        </w:rPr>
        <w:t xml:space="preserve"> funds be used for food storage bins, food handling utensils, and various other food donation related equipment. </w:t>
      </w:r>
      <w:r w:rsidR="00A1015C" w:rsidRPr="001A4BA7">
        <w:rPr>
          <w:rFonts w:ascii="Times New Roman" w:hAnsi="Times New Roman" w:cs="Times New Roman"/>
          <w:bCs/>
          <w:sz w:val="24"/>
          <w:szCs w:val="24"/>
        </w:rPr>
        <w:tab/>
      </w:r>
    </w:p>
    <w:sectPr w:rsidR="001A4BA7" w:rsidSect="00B04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0E5D" w14:textId="77777777" w:rsidR="00511E61" w:rsidRDefault="00511E61" w:rsidP="00995E75">
      <w:r>
        <w:separator/>
      </w:r>
    </w:p>
  </w:endnote>
  <w:endnote w:type="continuationSeparator" w:id="0">
    <w:p w14:paraId="6804C14A" w14:textId="77777777" w:rsidR="00511E61" w:rsidRDefault="00511E61" w:rsidP="009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4205" w14:textId="77777777" w:rsidR="00511E61" w:rsidRDefault="00511E61" w:rsidP="00995E75">
      <w:r>
        <w:separator/>
      </w:r>
    </w:p>
  </w:footnote>
  <w:footnote w:type="continuationSeparator" w:id="0">
    <w:p w14:paraId="03226CD6" w14:textId="77777777" w:rsidR="00511E61" w:rsidRDefault="00511E61" w:rsidP="0099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32A2F"/>
    <w:multiLevelType w:val="hybridMultilevel"/>
    <w:tmpl w:val="24788A6C"/>
    <w:lvl w:ilvl="0" w:tplc="39D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365"/>
    <w:multiLevelType w:val="hybridMultilevel"/>
    <w:tmpl w:val="4AB42B40"/>
    <w:lvl w:ilvl="0" w:tplc="FF06435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6BD0097"/>
    <w:multiLevelType w:val="hybridMultilevel"/>
    <w:tmpl w:val="7B086A8A"/>
    <w:lvl w:ilvl="0" w:tplc="2F1832DC">
      <w:start w:val="6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316C8"/>
    <w:multiLevelType w:val="hybridMultilevel"/>
    <w:tmpl w:val="25CEB4AC"/>
    <w:lvl w:ilvl="0" w:tplc="46A21118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0E42D1"/>
    <w:multiLevelType w:val="hybridMultilevel"/>
    <w:tmpl w:val="AFDAD9F8"/>
    <w:lvl w:ilvl="0" w:tplc="39AE25A0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CA6EEB"/>
    <w:multiLevelType w:val="hybridMultilevel"/>
    <w:tmpl w:val="419681E2"/>
    <w:lvl w:ilvl="0" w:tplc="458ED3F0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FBB6FC7"/>
    <w:multiLevelType w:val="hybridMultilevel"/>
    <w:tmpl w:val="16AE92DE"/>
    <w:lvl w:ilvl="0" w:tplc="505A133A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2214CD"/>
    <w:multiLevelType w:val="hybridMultilevel"/>
    <w:tmpl w:val="5F7A46D8"/>
    <w:lvl w:ilvl="0" w:tplc="4EBABC24">
      <w:start w:val="2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510AD1"/>
    <w:multiLevelType w:val="hybridMultilevel"/>
    <w:tmpl w:val="52AE3F58"/>
    <w:lvl w:ilvl="0" w:tplc="9E5C95C6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E982963"/>
    <w:multiLevelType w:val="hybridMultilevel"/>
    <w:tmpl w:val="60ECDA54"/>
    <w:lvl w:ilvl="0" w:tplc="6F3245C0">
      <w:start w:val="1"/>
      <w:numFmt w:val="upperLetter"/>
      <w:lvlText w:val="(%1)"/>
      <w:lvlJc w:val="left"/>
      <w:pPr>
        <w:ind w:left="26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3673145"/>
    <w:multiLevelType w:val="hybridMultilevel"/>
    <w:tmpl w:val="F3E2C502"/>
    <w:lvl w:ilvl="0" w:tplc="8F60B7E2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F06992"/>
    <w:multiLevelType w:val="hybridMultilevel"/>
    <w:tmpl w:val="E81E4412"/>
    <w:lvl w:ilvl="0" w:tplc="734ED876">
      <w:start w:val="6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AA4A04"/>
    <w:multiLevelType w:val="hybridMultilevel"/>
    <w:tmpl w:val="DA06983E"/>
    <w:lvl w:ilvl="0" w:tplc="A32A0A3C">
      <w:start w:val="1"/>
      <w:numFmt w:val="upperLetter"/>
      <w:lvlText w:val="(%1)"/>
      <w:lvlJc w:val="left"/>
      <w:pPr>
        <w:ind w:left="184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D72B4D"/>
    <w:multiLevelType w:val="hybridMultilevel"/>
    <w:tmpl w:val="4ED23250"/>
    <w:lvl w:ilvl="0" w:tplc="B7746EA6">
      <w:start w:val="1"/>
      <w:numFmt w:val="upperLetter"/>
      <w:lvlText w:val="(%1)"/>
      <w:lvlJc w:val="left"/>
      <w:pPr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2"/>
    <w:rsid w:val="0000705E"/>
    <w:rsid w:val="00007F41"/>
    <w:rsid w:val="0002728C"/>
    <w:rsid w:val="000A5042"/>
    <w:rsid w:val="00104AD8"/>
    <w:rsid w:val="001A4BA7"/>
    <w:rsid w:val="00223CDA"/>
    <w:rsid w:val="00242573"/>
    <w:rsid w:val="0028314B"/>
    <w:rsid w:val="002C0784"/>
    <w:rsid w:val="002C236F"/>
    <w:rsid w:val="002F6998"/>
    <w:rsid w:val="003418C8"/>
    <w:rsid w:val="003459A8"/>
    <w:rsid w:val="00380CE6"/>
    <w:rsid w:val="003928FD"/>
    <w:rsid w:val="003C79DD"/>
    <w:rsid w:val="00413F3F"/>
    <w:rsid w:val="0041483E"/>
    <w:rsid w:val="00420AAE"/>
    <w:rsid w:val="00474285"/>
    <w:rsid w:val="004A3AA2"/>
    <w:rsid w:val="00511E61"/>
    <w:rsid w:val="00560E1E"/>
    <w:rsid w:val="00571520"/>
    <w:rsid w:val="005C1182"/>
    <w:rsid w:val="00677229"/>
    <w:rsid w:val="0072293B"/>
    <w:rsid w:val="00756FF4"/>
    <w:rsid w:val="0076249C"/>
    <w:rsid w:val="00774773"/>
    <w:rsid w:val="008469DF"/>
    <w:rsid w:val="008B5D5D"/>
    <w:rsid w:val="008D542C"/>
    <w:rsid w:val="008D6830"/>
    <w:rsid w:val="008E4C42"/>
    <w:rsid w:val="00926939"/>
    <w:rsid w:val="00995E75"/>
    <w:rsid w:val="009E69DD"/>
    <w:rsid w:val="00A06ABF"/>
    <w:rsid w:val="00A1015C"/>
    <w:rsid w:val="00A82878"/>
    <w:rsid w:val="00A923A6"/>
    <w:rsid w:val="00AD1270"/>
    <w:rsid w:val="00B04796"/>
    <w:rsid w:val="00BB20C9"/>
    <w:rsid w:val="00C55BDA"/>
    <w:rsid w:val="00D17FA1"/>
    <w:rsid w:val="00D42371"/>
    <w:rsid w:val="00D76217"/>
    <w:rsid w:val="00DB63DC"/>
    <w:rsid w:val="00DE6F03"/>
    <w:rsid w:val="00E072B9"/>
    <w:rsid w:val="00E0741F"/>
    <w:rsid w:val="00E44D3E"/>
    <w:rsid w:val="00E578EF"/>
    <w:rsid w:val="00E836C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79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11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995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75"/>
  </w:style>
  <w:style w:type="paragraph" w:styleId="Footer">
    <w:name w:val="footer"/>
    <w:basedOn w:val="Normal"/>
    <w:link w:val="FooterChar"/>
    <w:uiPriority w:val="99"/>
    <w:unhideWhenUsed/>
    <w:rsid w:val="0099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D$$$</dc:creator>
  <cp:keywords/>
  <dc:description/>
  <cp:lastModifiedBy>Courage, Kristen</cp:lastModifiedBy>
  <cp:revision>5</cp:revision>
  <dcterms:created xsi:type="dcterms:W3CDTF">2016-03-20T20:33:00Z</dcterms:created>
  <dcterms:modified xsi:type="dcterms:W3CDTF">2016-03-20T20:54:00Z</dcterms:modified>
</cp:coreProperties>
</file>